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4BA9" w14:textId="694CC711" w:rsidR="00EF7F1F" w:rsidRDefault="00D50897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6F7B0C42" wp14:editId="098A4D8E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8FFAA0" wp14:editId="138E91F6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D45B" w14:textId="77777777"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14:paraId="33074A93" w14:textId="77777777" w:rsidR="00E26DCF" w:rsidRPr="001510CC" w:rsidRDefault="00D50897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8FF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14:paraId="0648D45B" w14:textId="77777777"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Lyng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14:paraId="33074A93" w14:textId="77777777" w:rsidR="00E26DCF" w:rsidRPr="001510CC" w:rsidRDefault="00D50897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248EE" wp14:editId="2434C60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150204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 filled="f" strokecolor="#f06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79CCB4A" wp14:editId="752F8ED3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6795A" w14:textId="16F9CCAA" w:rsidR="00EF7F1F" w:rsidRDefault="00EF7F1F"/>
    <w:p w14:paraId="5B5A14D6" w14:textId="480BE1D7"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736A7" wp14:editId="617E2076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584EAB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48912" wp14:editId="380B4AA3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4255FD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B138D" wp14:editId="0969D4E1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EF0466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8683F" wp14:editId="0F640EAF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D48C30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 filled="f" strokecolor="#f06" strokeweight="4pt"/>
            </w:pict>
          </mc:Fallback>
        </mc:AlternateContent>
      </w:r>
    </w:p>
    <w:p w14:paraId="29DE36DA" w14:textId="3B36ED8A" w:rsidR="00EF7F1F" w:rsidRDefault="002915B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9EA2D1" wp14:editId="3D8D49B3">
                <wp:simplePos x="0" y="0"/>
                <wp:positionH relativeFrom="column">
                  <wp:posOffset>1685925</wp:posOffset>
                </wp:positionH>
                <wp:positionV relativeFrom="paragraph">
                  <wp:posOffset>40005</wp:posOffset>
                </wp:positionV>
                <wp:extent cx="369570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19BA" w14:textId="37477A67" w:rsidR="00BC092A" w:rsidRPr="001510CC" w:rsidRDefault="002915BE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How can we prepare a healthy lunch?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EA2D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2.75pt;margin-top:3.15pt;width:291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" filled="f" stroked="f">
                <v:textbox>
                  <w:txbxContent>
                    <w:p w14:paraId="056419BA" w14:textId="37477A67" w:rsidR="00BC092A" w:rsidRPr="001510CC" w:rsidRDefault="002915BE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How can we prepare a healthy lunch?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2FB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9BC640" wp14:editId="37E5B09D">
                <wp:simplePos x="0" y="0"/>
                <wp:positionH relativeFrom="column">
                  <wp:posOffset>8496300</wp:posOffset>
                </wp:positionH>
                <wp:positionV relativeFrom="paragraph">
                  <wp:posOffset>49530</wp:posOffset>
                </wp:positionV>
                <wp:extent cx="876300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4EB9" w14:textId="5979CCFD" w:rsidR="00BC092A" w:rsidRPr="001510CC" w:rsidRDefault="00E82FBA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Spring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C640" id="_x0000_s1028" type="#_x0000_t202" style="position:absolute;margin-left:669pt;margin-top:3.9pt;width:69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" filled="f" stroked="f">
                <v:textbox>
                  <w:txbxContent>
                    <w:p w14:paraId="6E034EB9" w14:textId="5979CCFD" w:rsidR="00BC092A" w:rsidRPr="001510CC" w:rsidRDefault="00E82FBA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Spring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94023B" wp14:editId="76B7BF24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ACBA" w14:textId="6901191F"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E82FBA"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94023B" id="_x0000_s1029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hbvwu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14:paraId="4D12ACBA" w14:textId="6901191F"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E82FBA"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F7FE49" wp14:editId="1AF347CB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25F3" w14:textId="77777777" w:rsidR="00E26DCF" w:rsidRPr="001510CC" w:rsidRDefault="00D5089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7FE49" id="_x0000_s1030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rDA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0tCnqw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14:paraId="288F25F3" w14:textId="77777777" w:rsidR="00E26DCF" w:rsidRPr="001510CC" w:rsidRDefault="00D5089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992" w:tblpY="289"/>
        <w:tblW w:w="7366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1555"/>
        <w:gridCol w:w="5811"/>
      </w:tblGrid>
      <w:tr w:rsidR="00AF0FE6" w14:paraId="70420941" w14:textId="77777777" w:rsidTr="00575317">
        <w:trPr>
          <w:trHeight w:val="481"/>
        </w:trPr>
        <w:tc>
          <w:tcPr>
            <w:tcW w:w="7366" w:type="dxa"/>
            <w:gridSpan w:val="2"/>
            <w:shd w:val="clear" w:color="auto" w:fill="FF0066"/>
          </w:tcPr>
          <w:p w14:paraId="4CEB0C41" w14:textId="15F594F9" w:rsidR="00AF0FE6" w:rsidRPr="001510CC" w:rsidRDefault="00551D0C" w:rsidP="00065B08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14:paraId="6607A7BD" w14:textId="77777777" w:rsidTr="00CB1356">
        <w:trPr>
          <w:trHeight w:val="353"/>
        </w:trPr>
        <w:tc>
          <w:tcPr>
            <w:tcW w:w="1555" w:type="dxa"/>
          </w:tcPr>
          <w:p w14:paraId="3069F52E" w14:textId="77777777" w:rsidR="00AF0FE6" w:rsidRPr="00D50897" w:rsidRDefault="00AF0FE6" w:rsidP="00065B08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5811" w:type="dxa"/>
          </w:tcPr>
          <w:p w14:paraId="6BEFB535" w14:textId="14ACE1D7" w:rsidR="00AF0FE6" w:rsidRPr="00D50897" w:rsidRDefault="00D50897" w:rsidP="00065B08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="00AF0FE6"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w:rsidR="00FF3066" w14:paraId="34F58427" w14:textId="77777777" w:rsidTr="00575317">
        <w:trPr>
          <w:trHeight w:val="592"/>
        </w:trPr>
        <w:tc>
          <w:tcPr>
            <w:tcW w:w="1555" w:type="dxa"/>
          </w:tcPr>
          <w:p w14:paraId="63F9DDDF" w14:textId="4CD1D72A" w:rsidR="00FF3066" w:rsidRPr="00CB1356" w:rsidRDefault="00FF3066" w:rsidP="00CB1356">
            <w:pPr>
              <w:jc w:val="right"/>
              <w:rPr>
                <w:rFonts w:ascii="Arial" w:hAnsi="Arial" w:cs="Arial"/>
                <w:b/>
                <w:noProof/>
                <w:sz w:val="20"/>
                <w:szCs w:val="16"/>
                <w:lang w:eastAsia="en-GB"/>
              </w:rPr>
            </w:pPr>
            <w:r w:rsidRPr="00CB1356">
              <w:rPr>
                <w:rFonts w:ascii="Arial" w:hAnsi="Arial" w:cs="Arial"/>
                <w:b/>
                <w:noProof/>
                <w:sz w:val="20"/>
                <w:szCs w:val="16"/>
                <w:lang w:eastAsia="en-GB"/>
              </w:rPr>
              <w:t>cater</w:t>
            </w:r>
          </w:p>
        </w:tc>
        <w:tc>
          <w:tcPr>
            <w:tcW w:w="5811" w:type="dxa"/>
          </w:tcPr>
          <w:p w14:paraId="03C1981F" w14:textId="4D7585BF" w:rsidR="00FF3066" w:rsidRPr="00E82FBA" w:rsidRDefault="00065B08" w:rsidP="00065B08">
            <w:pPr>
              <w:rPr>
                <w:rFonts w:ascii="Arial" w:hAnsi="Arial" w:cs="Arial"/>
                <w:noProof/>
                <w:sz w:val="20"/>
                <w:szCs w:val="16"/>
                <w:highlight w:val="yellow"/>
              </w:rPr>
            </w:pPr>
            <w:r>
              <w:rPr>
                <w:rFonts w:ascii="Arial" w:hAnsi="Arial" w:cs="Arial"/>
                <w:noProof/>
                <w:sz w:val="20"/>
                <w:szCs w:val="16"/>
              </w:rPr>
              <w:t>To</w:t>
            </w:r>
            <w:r w:rsidRPr="00065B08">
              <w:rPr>
                <w:rFonts w:ascii="Arial" w:hAnsi="Arial" w:cs="Arial"/>
                <w:noProof/>
                <w:sz w:val="20"/>
                <w:szCs w:val="16"/>
              </w:rPr>
              <w:t xml:space="preserve"> cater for a group of people means to provide all the things that they need or want</w:t>
            </w:r>
          </w:p>
        </w:tc>
      </w:tr>
      <w:tr w:rsidR="00FF3066" w14:paraId="35BF153A" w14:textId="77777777" w:rsidTr="00575317">
        <w:trPr>
          <w:trHeight w:val="592"/>
        </w:trPr>
        <w:tc>
          <w:tcPr>
            <w:tcW w:w="1555" w:type="dxa"/>
          </w:tcPr>
          <w:p w14:paraId="49DB8A0F" w14:textId="77777777" w:rsidR="00FF3066" w:rsidRPr="00CB1356" w:rsidRDefault="00FF3066" w:rsidP="00CB1356">
            <w:pPr>
              <w:jc w:val="right"/>
              <w:rPr>
                <w:rFonts w:ascii="Arial" w:hAnsi="Arial" w:cs="Arial"/>
                <w:b/>
                <w:noProof/>
                <w:sz w:val="20"/>
                <w:szCs w:val="16"/>
                <w:lang w:eastAsia="en-GB"/>
              </w:rPr>
            </w:pPr>
            <w:r w:rsidRPr="00CB1356">
              <w:rPr>
                <w:rFonts w:ascii="Arial" w:hAnsi="Arial" w:cs="Arial"/>
                <w:b/>
                <w:noProof/>
                <w:sz w:val="20"/>
                <w:szCs w:val="16"/>
                <w:lang w:eastAsia="en-GB"/>
              </w:rPr>
              <w:t>evaluate</w:t>
            </w:r>
          </w:p>
        </w:tc>
        <w:tc>
          <w:tcPr>
            <w:tcW w:w="5811" w:type="dxa"/>
          </w:tcPr>
          <w:p w14:paraId="064C3CA4" w14:textId="22F38E3D" w:rsidR="00FF3066" w:rsidRPr="00E82FBA" w:rsidRDefault="00065B08" w:rsidP="00065B08">
            <w:pPr>
              <w:rPr>
                <w:rFonts w:ascii="Arial" w:hAnsi="Arial" w:cs="Arial"/>
                <w:noProof/>
                <w:sz w:val="20"/>
                <w:szCs w:val="16"/>
                <w:highlight w:val="yellow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>If you evaluate something,</w:t>
            </w:r>
            <w:r w:rsidRPr="00065B08"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>you consider them in order to make a judgment about them, for example about how good or bad they are.</w:t>
            </w:r>
          </w:p>
        </w:tc>
      </w:tr>
      <w:tr w:rsidR="00FF3066" w14:paraId="65FAA0E7" w14:textId="77777777" w:rsidTr="00575317">
        <w:trPr>
          <w:trHeight w:val="592"/>
        </w:trPr>
        <w:tc>
          <w:tcPr>
            <w:tcW w:w="1555" w:type="dxa"/>
          </w:tcPr>
          <w:p w14:paraId="7E9E2E01" w14:textId="77777777" w:rsidR="00FF3066" w:rsidRPr="00CB1356" w:rsidRDefault="00FF3066" w:rsidP="00CB1356">
            <w:pPr>
              <w:jc w:val="right"/>
              <w:rPr>
                <w:rFonts w:ascii="Arial" w:hAnsi="Arial" w:cs="Arial"/>
                <w:b/>
                <w:noProof/>
                <w:sz w:val="20"/>
                <w:szCs w:val="16"/>
                <w:lang w:eastAsia="en-GB"/>
              </w:rPr>
            </w:pPr>
            <w:r w:rsidRPr="00CB1356">
              <w:rPr>
                <w:b/>
              </w:rPr>
              <w:t>food groups</w:t>
            </w:r>
          </w:p>
        </w:tc>
        <w:tc>
          <w:tcPr>
            <w:tcW w:w="5811" w:type="dxa"/>
          </w:tcPr>
          <w:p w14:paraId="1557D7B3" w14:textId="0D5047C2" w:rsidR="00FF3066" w:rsidRPr="00E82FBA" w:rsidRDefault="00065B08" w:rsidP="00065B08">
            <w:pPr>
              <w:rPr>
                <w:rFonts w:ascii="Arial" w:hAnsi="Arial" w:cs="Arial"/>
                <w:noProof/>
                <w:sz w:val="20"/>
                <w:szCs w:val="16"/>
                <w:highlight w:val="yellow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 xml:space="preserve">The categories </w:t>
            </w:r>
            <w:r w:rsidRPr="00065B08"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>which different foods may be placed according to the type of nourishment they supply, such as carbohydrates or proteins</w:t>
            </w:r>
            <w:r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>.</w:t>
            </w:r>
          </w:p>
        </w:tc>
      </w:tr>
      <w:tr w:rsidR="00FF3066" w14:paraId="312FA980" w14:textId="77777777" w:rsidTr="00575317">
        <w:trPr>
          <w:trHeight w:val="481"/>
        </w:trPr>
        <w:tc>
          <w:tcPr>
            <w:tcW w:w="1555" w:type="dxa"/>
          </w:tcPr>
          <w:p w14:paraId="5AFBA492" w14:textId="77777777" w:rsidR="00FF3066" w:rsidRPr="00CB1356" w:rsidRDefault="00FF3066" w:rsidP="00CB1356">
            <w:pPr>
              <w:jc w:val="right"/>
              <w:rPr>
                <w:rFonts w:ascii="Arial" w:hAnsi="Arial" w:cs="Arial"/>
                <w:b/>
                <w:noProof/>
                <w:sz w:val="20"/>
                <w:szCs w:val="16"/>
                <w:highlight w:val="yellow"/>
                <w:lang w:eastAsia="en-GB"/>
              </w:rPr>
            </w:pPr>
            <w:r w:rsidRPr="00CB1356">
              <w:rPr>
                <w:b/>
              </w:rPr>
              <w:t>healthy</w:t>
            </w:r>
          </w:p>
        </w:tc>
        <w:tc>
          <w:tcPr>
            <w:tcW w:w="5811" w:type="dxa"/>
          </w:tcPr>
          <w:p w14:paraId="02E5490A" w14:textId="54BA6DDA" w:rsidR="00FF3066" w:rsidRPr="00E82FBA" w:rsidRDefault="00065B08" w:rsidP="00065B08">
            <w:pPr>
              <w:rPr>
                <w:rFonts w:ascii="Arial" w:hAnsi="Arial" w:cs="Arial"/>
                <w:noProof/>
                <w:sz w:val="20"/>
                <w:szCs w:val="16"/>
                <w:highlight w:val="yellow"/>
                <w:lang w:eastAsia="en-GB"/>
              </w:rPr>
            </w:pPr>
            <w:r w:rsidRPr="00065B08"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>Something that is healthy is good for your health.</w:t>
            </w:r>
          </w:p>
        </w:tc>
      </w:tr>
      <w:tr w:rsidR="00FF3066" w14:paraId="235714E8" w14:textId="77777777" w:rsidTr="00575317">
        <w:trPr>
          <w:trHeight w:val="455"/>
        </w:trPr>
        <w:tc>
          <w:tcPr>
            <w:tcW w:w="1555" w:type="dxa"/>
          </w:tcPr>
          <w:p w14:paraId="0C865511" w14:textId="77777777" w:rsidR="00FF3066" w:rsidRPr="00CB1356" w:rsidRDefault="00FF3066" w:rsidP="00CB1356">
            <w:pPr>
              <w:jc w:val="right"/>
              <w:rPr>
                <w:rFonts w:ascii="Arial" w:hAnsi="Arial" w:cs="Arial"/>
                <w:b/>
                <w:noProof/>
                <w:sz w:val="20"/>
                <w:szCs w:val="16"/>
                <w:lang w:eastAsia="en-GB"/>
              </w:rPr>
            </w:pPr>
            <w:r w:rsidRPr="00CB1356">
              <w:rPr>
                <w:rFonts w:ascii="Arial" w:hAnsi="Arial" w:cs="Arial"/>
                <w:b/>
                <w:noProof/>
                <w:sz w:val="20"/>
                <w:szCs w:val="16"/>
                <w:lang w:eastAsia="en-GB"/>
              </w:rPr>
              <w:t xml:space="preserve">hygienic </w:t>
            </w:r>
          </w:p>
        </w:tc>
        <w:tc>
          <w:tcPr>
            <w:tcW w:w="5811" w:type="dxa"/>
          </w:tcPr>
          <w:p w14:paraId="187A352F" w14:textId="591AE435" w:rsidR="00FF3066" w:rsidRPr="00E82FBA" w:rsidRDefault="00065B08" w:rsidP="00065B08">
            <w:pPr>
              <w:rPr>
                <w:rFonts w:ascii="Arial" w:hAnsi="Arial" w:cs="Arial"/>
                <w:noProof/>
                <w:sz w:val="20"/>
                <w:szCs w:val="16"/>
                <w:highlight w:val="yellow"/>
                <w:lang w:eastAsia="en-GB"/>
              </w:rPr>
            </w:pPr>
            <w:r w:rsidRPr="00065B08"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>Something that is hygienic is clean and unlikely to cause illness.</w:t>
            </w:r>
          </w:p>
        </w:tc>
      </w:tr>
      <w:tr w:rsidR="00FF3066" w14:paraId="67B2AB24" w14:textId="77777777" w:rsidTr="00575317">
        <w:trPr>
          <w:trHeight w:val="455"/>
        </w:trPr>
        <w:tc>
          <w:tcPr>
            <w:tcW w:w="1555" w:type="dxa"/>
          </w:tcPr>
          <w:p w14:paraId="5EC9D109" w14:textId="77777777" w:rsidR="00FF3066" w:rsidRPr="00CB1356" w:rsidRDefault="00FF3066" w:rsidP="00CB1356">
            <w:pPr>
              <w:jc w:val="right"/>
              <w:rPr>
                <w:rFonts w:ascii="Arial" w:hAnsi="Arial" w:cs="Arial"/>
                <w:b/>
                <w:noProof/>
                <w:sz w:val="20"/>
                <w:szCs w:val="16"/>
                <w:lang w:eastAsia="en-GB"/>
              </w:rPr>
            </w:pPr>
            <w:r w:rsidRPr="00CB1356">
              <w:rPr>
                <w:b/>
              </w:rPr>
              <w:t>ingredients</w:t>
            </w:r>
          </w:p>
        </w:tc>
        <w:tc>
          <w:tcPr>
            <w:tcW w:w="5811" w:type="dxa"/>
          </w:tcPr>
          <w:p w14:paraId="7F652E6B" w14:textId="57A46231" w:rsidR="00FF3066" w:rsidRPr="00E82FBA" w:rsidRDefault="00065B08" w:rsidP="00065B08">
            <w:pPr>
              <w:rPr>
                <w:rFonts w:ascii="Arial" w:hAnsi="Arial" w:cs="Arial"/>
                <w:noProof/>
                <w:sz w:val="20"/>
                <w:szCs w:val="16"/>
                <w:highlight w:val="yellow"/>
                <w:lang w:eastAsia="en-GB"/>
              </w:rPr>
            </w:pPr>
            <w:r w:rsidRPr="00065B08"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>Ing</w:t>
            </w:r>
            <w:r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>redients are the things</w:t>
            </w:r>
            <w:r w:rsidRPr="00065B08"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 xml:space="preserve"> used to mak</w:t>
            </w:r>
            <w:r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 xml:space="preserve">e something, especially different foods </w:t>
            </w:r>
            <w:r w:rsidRPr="00065B08"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 xml:space="preserve">when you are </w:t>
            </w:r>
            <w:r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 xml:space="preserve">cooking a </w:t>
            </w:r>
            <w:r w:rsidRPr="00065B08"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>dish.</w:t>
            </w:r>
          </w:p>
        </w:tc>
      </w:tr>
      <w:tr w:rsidR="00065B08" w14:paraId="7F465650" w14:textId="77777777" w:rsidTr="00575317">
        <w:trPr>
          <w:trHeight w:val="455"/>
        </w:trPr>
        <w:tc>
          <w:tcPr>
            <w:tcW w:w="1555" w:type="dxa"/>
          </w:tcPr>
          <w:p w14:paraId="3ED9296B" w14:textId="029117B7" w:rsidR="00065B08" w:rsidRPr="00CB1356" w:rsidRDefault="00065B08" w:rsidP="00CB1356">
            <w:pPr>
              <w:jc w:val="right"/>
              <w:rPr>
                <w:b/>
              </w:rPr>
            </w:pPr>
            <w:r w:rsidRPr="00CB1356">
              <w:rPr>
                <w:b/>
              </w:rPr>
              <w:t>intolerance</w:t>
            </w:r>
          </w:p>
        </w:tc>
        <w:tc>
          <w:tcPr>
            <w:tcW w:w="5811" w:type="dxa"/>
          </w:tcPr>
          <w:p w14:paraId="2C16BC66" w14:textId="122F4195" w:rsidR="00065B08" w:rsidRPr="00E82FBA" w:rsidRDefault="00065B08" w:rsidP="00065B08">
            <w:pPr>
              <w:rPr>
                <w:rFonts w:ascii="Arial" w:hAnsi="Arial" w:cs="Arial"/>
                <w:noProof/>
                <w:sz w:val="20"/>
                <w:szCs w:val="16"/>
                <w:highlight w:val="yellow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>A</w:t>
            </w:r>
            <w:r w:rsidRPr="00065B08"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>n allergy or sensitivity to some food, medicine, etc.</w:t>
            </w:r>
          </w:p>
        </w:tc>
      </w:tr>
      <w:tr w:rsidR="00FF3066" w14:paraId="6395E2ED" w14:textId="77777777" w:rsidTr="00575317">
        <w:trPr>
          <w:trHeight w:val="455"/>
        </w:trPr>
        <w:tc>
          <w:tcPr>
            <w:tcW w:w="1555" w:type="dxa"/>
          </w:tcPr>
          <w:p w14:paraId="4C5C700D" w14:textId="77777777" w:rsidR="00FF3066" w:rsidRPr="00CB1356" w:rsidRDefault="00FF3066" w:rsidP="00CB1356">
            <w:pPr>
              <w:jc w:val="right"/>
              <w:rPr>
                <w:rFonts w:ascii="Arial" w:hAnsi="Arial" w:cs="Arial"/>
                <w:b/>
                <w:noProof/>
                <w:sz w:val="20"/>
                <w:szCs w:val="16"/>
                <w:highlight w:val="yellow"/>
                <w:lang w:eastAsia="en-GB"/>
              </w:rPr>
            </w:pPr>
            <w:r w:rsidRPr="00CB1356">
              <w:rPr>
                <w:b/>
              </w:rPr>
              <w:t>savoury</w:t>
            </w:r>
          </w:p>
        </w:tc>
        <w:tc>
          <w:tcPr>
            <w:tcW w:w="5811" w:type="dxa"/>
          </w:tcPr>
          <w:p w14:paraId="114372C0" w14:textId="5057D17A" w:rsidR="00FF3066" w:rsidRPr="00065B08" w:rsidRDefault="00065B08" w:rsidP="00065B08">
            <w:pPr>
              <w:rPr>
                <w:rFonts w:ascii="Arial" w:hAnsi="Arial" w:cs="Arial"/>
                <w:noProof/>
                <w:sz w:val="20"/>
                <w:szCs w:val="16"/>
                <w:highlight w:val="yellow"/>
                <w:lang w:eastAsia="en-GB"/>
              </w:rPr>
            </w:pPr>
            <w:r w:rsidRPr="00065B08"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>Savoury food has a salty or spicy flavour rather than a sweet one.</w:t>
            </w:r>
          </w:p>
        </w:tc>
      </w:tr>
      <w:tr w:rsidR="00FF3066" w14:paraId="553CBAEC" w14:textId="77777777" w:rsidTr="00575317">
        <w:trPr>
          <w:trHeight w:val="481"/>
        </w:trPr>
        <w:tc>
          <w:tcPr>
            <w:tcW w:w="1555" w:type="dxa"/>
          </w:tcPr>
          <w:p w14:paraId="082F7A43" w14:textId="77777777" w:rsidR="00FF3066" w:rsidRPr="00CB1356" w:rsidRDefault="00FF3066" w:rsidP="00CB1356">
            <w:pPr>
              <w:jc w:val="right"/>
              <w:rPr>
                <w:rFonts w:ascii="Arial" w:hAnsi="Arial" w:cs="Arial"/>
                <w:b/>
                <w:noProof/>
                <w:sz w:val="20"/>
                <w:szCs w:val="16"/>
                <w:highlight w:val="yellow"/>
                <w:lang w:eastAsia="en-GB"/>
              </w:rPr>
            </w:pPr>
            <w:r w:rsidRPr="00CB1356">
              <w:rPr>
                <w:b/>
              </w:rPr>
              <w:t>varied diet</w:t>
            </w:r>
          </w:p>
        </w:tc>
        <w:tc>
          <w:tcPr>
            <w:tcW w:w="5811" w:type="dxa"/>
          </w:tcPr>
          <w:p w14:paraId="20721FDA" w14:textId="603F6F8A" w:rsidR="00FF3066" w:rsidRPr="00E82FBA" w:rsidRDefault="00065B08" w:rsidP="00065B08">
            <w:pPr>
              <w:rPr>
                <w:rFonts w:ascii="Arial" w:hAnsi="Arial" w:cs="Arial"/>
                <w:noProof/>
                <w:sz w:val="20"/>
                <w:szCs w:val="16"/>
                <w:highlight w:val="yellow"/>
                <w:lang w:eastAsia="en-GB"/>
              </w:rPr>
            </w:pPr>
            <w:r w:rsidRPr="00065B08">
              <w:rPr>
                <w:rFonts w:ascii="Arial" w:hAnsi="Arial" w:cs="Arial"/>
                <w:noProof/>
                <w:sz w:val="20"/>
                <w:szCs w:val="16"/>
                <w:lang w:eastAsia="en-GB"/>
              </w:rPr>
              <w:t>If you eat a varied diet, you know you will not be missing out on vital nutrients.</w:t>
            </w:r>
          </w:p>
        </w:tc>
      </w:tr>
    </w:tbl>
    <w:p w14:paraId="7BDB9465" w14:textId="008B36BE" w:rsidR="00EF7F1F" w:rsidRDefault="0057531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0408791" wp14:editId="6856EB83">
                <wp:simplePos x="0" y="0"/>
                <wp:positionH relativeFrom="column">
                  <wp:posOffset>-666750</wp:posOffset>
                </wp:positionH>
                <wp:positionV relativeFrom="paragraph">
                  <wp:posOffset>211455</wp:posOffset>
                </wp:positionV>
                <wp:extent cx="4972050" cy="198120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D39C" w14:textId="77777777" w:rsidR="00132CC9" w:rsidRPr="00EE575F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Design Brief for pupils:</w:t>
                            </w:r>
                          </w:p>
                          <w:p w14:paraId="780201EB" w14:textId="1122603A" w:rsidR="008456FE" w:rsidRPr="00FF3066" w:rsidRDefault="00FF3066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F3066">
                              <w:rPr>
                                <w:rFonts w:ascii="Arial" w:hAnsi="Arial" w:cs="Arial"/>
                              </w:rPr>
                              <w:t xml:space="preserve">Grow your own produce to use in a healthy food product. </w:t>
                            </w:r>
                          </w:p>
                          <w:p w14:paraId="3DCEEBDA" w14:textId="2B68B9DD" w:rsidR="00EE575F" w:rsidRDefault="007E6068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Research a health</w:t>
                            </w:r>
                            <w:r w:rsidR="00575317">
                              <w:rPr>
                                <w:rFonts w:ascii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balanced diet.</w:t>
                            </w:r>
                          </w:p>
                          <w:p w14:paraId="1F8A3892" w14:textId="25EECD2F" w:rsidR="00EE575F" w:rsidRDefault="00CB1356" w:rsidP="00D51B5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B1356">
                              <w:rPr>
                                <w:rFonts w:ascii="Arial" w:hAnsi="Arial" w:cs="Arial"/>
                              </w:rPr>
                              <w:t>Plan sandwich combinations that cater for a person’s dietary requirements.</w:t>
                            </w:r>
                          </w:p>
                          <w:p w14:paraId="554254C5" w14:textId="5C4D94F0" w:rsidR="00CB1356" w:rsidRPr="00CB1356" w:rsidRDefault="00CB1356" w:rsidP="00CB1356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A90073" w14:textId="595FEF17" w:rsidR="0020000F" w:rsidRPr="00EE575F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Purpose: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2915BE">
                              <w:rPr>
                                <w:rFonts w:ascii="Arial" w:hAnsi="Arial" w:cs="Arial"/>
                                <w:bCs/>
                              </w:rPr>
                              <w:t>through following the Young Chef Award, children will create a range of a healthy snacks, salads and smoothies that they could include in a balanced diet.</w:t>
                            </w:r>
                          </w:p>
                          <w:p w14:paraId="3282F33A" w14:textId="246B5529" w:rsidR="0020000F" w:rsidRPr="00EE575F" w:rsidRDefault="0020000F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Audience: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E82FBA">
                              <w:rPr>
                                <w:rFonts w:ascii="Arial" w:hAnsi="Arial" w:cs="Arial"/>
                                <w:bCs/>
                              </w:rPr>
                              <w:t xml:space="preserve">Year 3 teachers </w:t>
                            </w:r>
                          </w:p>
                          <w:p w14:paraId="64B9BB6E" w14:textId="77777777" w:rsidR="00132CC9" w:rsidRDefault="00132CC9" w:rsidP="00132CC9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458501D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0B064A9F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0B696053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64A10A38" w14:textId="77777777"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1111FDC8" w14:textId="77777777" w:rsidR="00551D0C" w:rsidRPr="00551D0C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7A41A9A9" w14:textId="77777777"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416A797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3428149D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00AB8CD4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046408F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22799D9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445EE5A" w14:textId="77777777"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8791" id="_x0000_s1031" type="#_x0000_t202" style="position:absolute;margin-left:-52.5pt;margin-top:16.65pt;width:391.5pt;height:15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" strokecolor="#f06" strokeweight="2.25pt">
                <v:textbox>
                  <w:txbxContent>
                    <w:p w14:paraId="467CD39C" w14:textId="77777777" w:rsidR="00132CC9" w:rsidRPr="00EE575F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Design Brief for pupils:</w:t>
                      </w:r>
                    </w:p>
                    <w:p w14:paraId="780201EB" w14:textId="1122603A" w:rsidR="008456FE" w:rsidRPr="00FF3066" w:rsidRDefault="00FF3066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FF3066">
                        <w:rPr>
                          <w:rFonts w:ascii="Arial" w:hAnsi="Arial" w:cs="Arial"/>
                        </w:rPr>
                        <w:t xml:space="preserve">Grow your own produce to use in a healthy food product. </w:t>
                      </w:r>
                    </w:p>
                    <w:p w14:paraId="3DCEEBDA" w14:textId="2B68B9DD" w:rsidR="00EE575F" w:rsidRDefault="007E6068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Research a health</w:t>
                      </w:r>
                      <w:r w:rsidR="00575317">
                        <w:rPr>
                          <w:rFonts w:ascii="Arial" w:hAnsi="Arial" w:cs="Arial"/>
                        </w:rPr>
                        <w:t>y</w:t>
                      </w:r>
                      <w:r>
                        <w:rPr>
                          <w:rFonts w:ascii="Arial" w:hAnsi="Arial" w:cs="Arial"/>
                        </w:rPr>
                        <w:t xml:space="preserve"> balanced diet.</w:t>
                      </w:r>
                    </w:p>
                    <w:p w14:paraId="1F8A3892" w14:textId="25EECD2F" w:rsidR="00EE575F" w:rsidRDefault="00CB1356" w:rsidP="00D51B5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CB1356">
                        <w:rPr>
                          <w:rFonts w:ascii="Arial" w:hAnsi="Arial" w:cs="Arial"/>
                        </w:rPr>
                        <w:t>Plan sandwich combinations that cater for a person’s dietary requirements.</w:t>
                      </w:r>
                    </w:p>
                    <w:p w14:paraId="554254C5" w14:textId="5C4D94F0" w:rsidR="00CB1356" w:rsidRPr="00CB1356" w:rsidRDefault="00CB1356" w:rsidP="00CB1356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14A90073" w14:textId="595FEF17" w:rsidR="0020000F" w:rsidRPr="00EE575F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Cs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Purpose: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2915BE">
                        <w:rPr>
                          <w:rFonts w:ascii="Arial" w:hAnsi="Arial" w:cs="Arial"/>
                          <w:bCs/>
                        </w:rPr>
                        <w:t>through following the Young Chef Award, children will create a range of a healthy snacks, salads and smoothies that they could include in a balanced diet.</w:t>
                      </w:r>
                    </w:p>
                    <w:p w14:paraId="3282F33A" w14:textId="246B5529" w:rsidR="0020000F" w:rsidRPr="00EE575F" w:rsidRDefault="0020000F" w:rsidP="00132CC9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Audience: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E82FBA">
                        <w:rPr>
                          <w:rFonts w:ascii="Arial" w:hAnsi="Arial" w:cs="Arial"/>
                          <w:bCs/>
                        </w:rPr>
                        <w:t xml:space="preserve">Year 3 teachers </w:t>
                      </w:r>
                    </w:p>
                    <w:p w14:paraId="64B9BB6E" w14:textId="77777777" w:rsidR="00132CC9" w:rsidRDefault="00132CC9" w:rsidP="00132CC9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458501D" w14:textId="77777777" w:rsidR="00132CC9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0B064A9F" w14:textId="77777777"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0B696053" w14:textId="77777777"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64A10A38" w14:textId="77777777"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1111FDC8" w14:textId="77777777" w:rsidR="00551D0C" w:rsidRPr="00551D0C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7A41A9A9" w14:textId="77777777"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416A797" w14:textId="77777777"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3428149D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00AB8CD4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5046408F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22799D9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445EE5A" w14:textId="77777777"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B08"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7ABF5C0D" wp14:editId="54BFF82C">
            <wp:simplePos x="0" y="0"/>
            <wp:positionH relativeFrom="column">
              <wp:posOffset>4305300</wp:posOffset>
            </wp:positionH>
            <wp:positionV relativeFrom="paragraph">
              <wp:posOffset>154305</wp:posOffset>
            </wp:positionV>
            <wp:extent cx="490220" cy="61912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8D6DC" w14:textId="19B3151E" w:rsidR="00EF7F1F" w:rsidRDefault="00EF7F1F"/>
    <w:p w14:paraId="66B78C9D" w14:textId="77BFC207" w:rsidR="00EF7F1F" w:rsidRDefault="00575317"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765F6F3F" wp14:editId="38BEBAEC">
            <wp:simplePos x="0" y="0"/>
            <wp:positionH relativeFrom="column">
              <wp:posOffset>4362450</wp:posOffset>
            </wp:positionH>
            <wp:positionV relativeFrom="paragraph">
              <wp:posOffset>249555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A42F2" w14:textId="3ED01FA5" w:rsidR="00EF7F1F" w:rsidRDefault="00EF7F1F">
      <w:pPr>
        <w:rPr>
          <w:noProof/>
          <w:lang w:eastAsia="en-GB"/>
        </w:rPr>
      </w:pPr>
    </w:p>
    <w:p w14:paraId="7B070491" w14:textId="77777777" w:rsidR="00EF7F1F" w:rsidRDefault="00EF7F1F">
      <w:pPr>
        <w:rPr>
          <w:noProof/>
          <w:lang w:eastAsia="en-GB"/>
        </w:rPr>
      </w:pPr>
    </w:p>
    <w:p w14:paraId="1D13E5E5" w14:textId="77777777" w:rsidR="00EF7F1F" w:rsidRDefault="00EF7F1F">
      <w:pPr>
        <w:rPr>
          <w:noProof/>
          <w:lang w:eastAsia="en-GB"/>
        </w:rPr>
      </w:pPr>
    </w:p>
    <w:p w14:paraId="1F6736DF" w14:textId="31F60AA7" w:rsidR="00EF7F1F" w:rsidRDefault="00EF7F1F"/>
    <w:p w14:paraId="55B0BE5C" w14:textId="2827F26D" w:rsidR="00EF7F1F" w:rsidRDefault="008456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791D3" wp14:editId="6472F337">
                <wp:simplePos x="0" y="0"/>
                <wp:positionH relativeFrom="column">
                  <wp:posOffset>2647949</wp:posOffset>
                </wp:positionH>
                <wp:positionV relativeFrom="paragraph">
                  <wp:posOffset>269240</wp:posOffset>
                </wp:positionV>
                <wp:extent cx="2047875" cy="676275"/>
                <wp:effectExtent l="0" t="19050" r="28575" b="2857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7627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86C5B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08.5pt;margin-top:21.2pt;width:161.25pt;height:5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" adj="3911" fillcolor="#f06" strokecolor="#a20042" strokeweight="1.25pt">
                <v:stroke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21" w:tblpY="186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5098"/>
      </w:tblGrid>
      <w:tr w:rsidR="00FF3066" w14:paraId="5E247A4C" w14:textId="77777777" w:rsidTr="00065B08">
        <w:trPr>
          <w:trHeight w:val="227"/>
        </w:trPr>
        <w:tc>
          <w:tcPr>
            <w:tcW w:w="5098" w:type="dxa"/>
            <w:shd w:val="clear" w:color="auto" w:fill="FF0066"/>
          </w:tcPr>
          <w:p w14:paraId="3AE77FF4" w14:textId="77777777" w:rsidR="00FF3066" w:rsidRPr="001510CC" w:rsidRDefault="00FF3066" w:rsidP="00FF3066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FF3066" w14:paraId="3B6BD12F" w14:textId="77777777" w:rsidTr="00065B08">
        <w:trPr>
          <w:trHeight w:val="3263"/>
        </w:trPr>
        <w:tc>
          <w:tcPr>
            <w:tcW w:w="5098" w:type="dxa"/>
          </w:tcPr>
          <w:p w14:paraId="38749A77" w14:textId="77777777" w:rsidR="00FF3066" w:rsidRPr="00FF3066" w:rsidRDefault="00FF3066" w:rsidP="00FF306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66"/>
              </w:rPr>
            </w:pPr>
            <w:r w:rsidRPr="00FF3066">
              <w:rPr>
                <w:rFonts w:ascii="Arial" w:hAnsi="Arial" w:cs="Arial"/>
                <w:b/>
                <w:color w:val="FF0066"/>
              </w:rPr>
              <w:t>Design</w:t>
            </w:r>
            <w:r w:rsidRPr="00FF3066">
              <w:rPr>
                <w:rFonts w:ascii="Arial" w:hAnsi="Arial" w:cs="Arial"/>
                <w:color w:val="FF0066"/>
              </w:rPr>
              <w:t xml:space="preserve"> with </w:t>
            </w:r>
            <w:r w:rsidRPr="00FF3066">
              <w:rPr>
                <w:rFonts w:ascii="Arial" w:hAnsi="Arial" w:cs="Arial"/>
                <w:b/>
                <w:color w:val="FF0066"/>
              </w:rPr>
              <w:t>purpose</w:t>
            </w:r>
            <w:r w:rsidRPr="00FF3066">
              <w:rPr>
                <w:rFonts w:ascii="Arial" w:hAnsi="Arial" w:cs="Arial"/>
                <w:color w:val="FF0066"/>
              </w:rPr>
              <w:t xml:space="preserve"> by identifying opportunities to </w:t>
            </w:r>
            <w:r w:rsidRPr="00FF3066">
              <w:rPr>
                <w:rFonts w:ascii="Arial" w:hAnsi="Arial" w:cs="Arial"/>
                <w:b/>
                <w:color w:val="FF0066"/>
              </w:rPr>
              <w:t>design.</w:t>
            </w:r>
          </w:p>
          <w:p w14:paraId="6C568D70" w14:textId="77777777" w:rsidR="00FF3066" w:rsidRPr="00FF3066" w:rsidRDefault="00FF3066" w:rsidP="00FF306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66"/>
              </w:rPr>
            </w:pPr>
            <w:r w:rsidRPr="00FF3066">
              <w:rPr>
                <w:rFonts w:ascii="Arial" w:hAnsi="Arial" w:cs="Arial"/>
                <w:color w:val="FF0066"/>
              </w:rPr>
              <w:t xml:space="preserve">Make products by </w:t>
            </w:r>
            <w:r w:rsidRPr="00FF3066">
              <w:rPr>
                <w:rFonts w:ascii="Arial" w:hAnsi="Arial" w:cs="Arial"/>
                <w:b/>
                <w:color w:val="FF0066"/>
              </w:rPr>
              <w:t>working efficiently</w:t>
            </w:r>
            <w:r w:rsidRPr="00FF3066">
              <w:rPr>
                <w:rFonts w:ascii="Arial" w:hAnsi="Arial" w:cs="Arial"/>
                <w:color w:val="FF0066"/>
              </w:rPr>
              <w:t xml:space="preserve"> (such as by carefully selecting materials).</w:t>
            </w:r>
          </w:p>
          <w:p w14:paraId="4F7CE318" w14:textId="77777777" w:rsidR="00FF3066" w:rsidRPr="00FF3066" w:rsidRDefault="00FF3066" w:rsidP="00FF306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66"/>
              </w:rPr>
            </w:pPr>
            <w:r w:rsidRPr="00FF3066">
              <w:rPr>
                <w:rFonts w:ascii="Arial" w:hAnsi="Arial" w:cs="Arial"/>
                <w:b/>
                <w:color w:val="FF0066"/>
              </w:rPr>
              <w:t>Prepare ingredients hygienically</w:t>
            </w:r>
            <w:r w:rsidRPr="00FF3066">
              <w:rPr>
                <w:rFonts w:ascii="Arial" w:hAnsi="Arial" w:cs="Arial"/>
                <w:color w:val="FF0066"/>
              </w:rPr>
              <w:t xml:space="preserve"> using appropriate utensils.</w:t>
            </w:r>
          </w:p>
          <w:p w14:paraId="0520EEA8" w14:textId="77777777" w:rsidR="00FF3066" w:rsidRPr="00FF3066" w:rsidRDefault="00FF3066" w:rsidP="00FF306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66"/>
              </w:rPr>
            </w:pPr>
            <w:r w:rsidRPr="00FF3066">
              <w:rPr>
                <w:rFonts w:ascii="Arial" w:hAnsi="Arial" w:cs="Arial"/>
                <w:color w:val="FF0066"/>
              </w:rPr>
              <w:t xml:space="preserve">Follow a </w:t>
            </w:r>
            <w:r w:rsidRPr="00FF3066">
              <w:rPr>
                <w:rFonts w:ascii="Arial" w:hAnsi="Arial" w:cs="Arial"/>
                <w:b/>
                <w:color w:val="FF0066"/>
              </w:rPr>
              <w:t>recipe.</w:t>
            </w:r>
          </w:p>
          <w:p w14:paraId="5B705BD3" w14:textId="77777777" w:rsidR="00FF3066" w:rsidRPr="00FF3066" w:rsidRDefault="00FF3066" w:rsidP="00FF306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66"/>
              </w:rPr>
            </w:pPr>
            <w:r w:rsidRPr="00FF3066">
              <w:rPr>
                <w:rFonts w:ascii="Arial" w:hAnsi="Arial" w:cs="Arial"/>
                <w:b/>
                <w:color w:val="FF0066"/>
              </w:rPr>
              <w:t>Assemble</w:t>
            </w:r>
            <w:r w:rsidRPr="00FF3066">
              <w:rPr>
                <w:rFonts w:ascii="Arial" w:hAnsi="Arial" w:cs="Arial"/>
                <w:color w:val="FF0066"/>
              </w:rPr>
              <w:t xml:space="preserve"> or cook </w:t>
            </w:r>
            <w:r w:rsidRPr="00FF3066">
              <w:rPr>
                <w:rFonts w:ascii="Arial" w:hAnsi="Arial" w:cs="Arial"/>
                <w:b/>
                <w:color w:val="FF0066"/>
              </w:rPr>
              <w:t>ingredients</w:t>
            </w:r>
            <w:r w:rsidRPr="00FF3066">
              <w:rPr>
                <w:rFonts w:ascii="Arial" w:hAnsi="Arial" w:cs="Arial"/>
                <w:color w:val="FF0066"/>
              </w:rPr>
              <w:t xml:space="preserve"> (controlling the temperature of the oven or hob, if cooking).</w:t>
            </w:r>
          </w:p>
          <w:p w14:paraId="007FA1B8" w14:textId="77777777" w:rsidR="00FF3066" w:rsidRPr="00FF3066" w:rsidRDefault="00FF3066" w:rsidP="00FF306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66"/>
              </w:rPr>
            </w:pPr>
            <w:r w:rsidRPr="00FF3066">
              <w:rPr>
                <w:rFonts w:ascii="Arial" w:hAnsi="Arial" w:cs="Arial"/>
                <w:b/>
                <w:color w:val="FF0066"/>
              </w:rPr>
              <w:t>Refine work</w:t>
            </w:r>
            <w:r w:rsidRPr="00FF3066">
              <w:rPr>
                <w:rFonts w:ascii="Arial" w:hAnsi="Arial" w:cs="Arial"/>
                <w:color w:val="FF0066"/>
              </w:rPr>
              <w:t xml:space="preserve"> and </w:t>
            </w:r>
            <w:r w:rsidRPr="00FF3066">
              <w:rPr>
                <w:rFonts w:ascii="Arial" w:hAnsi="Arial" w:cs="Arial"/>
                <w:b/>
                <w:color w:val="FF0066"/>
              </w:rPr>
              <w:t>techniques</w:t>
            </w:r>
            <w:r w:rsidRPr="00FF3066">
              <w:rPr>
                <w:rFonts w:ascii="Arial" w:hAnsi="Arial" w:cs="Arial"/>
                <w:color w:val="FF0066"/>
              </w:rPr>
              <w:t xml:space="preserve"> as work progresses, continually </w:t>
            </w:r>
            <w:r w:rsidRPr="00FF3066">
              <w:rPr>
                <w:rFonts w:ascii="Arial" w:hAnsi="Arial" w:cs="Arial"/>
                <w:b/>
                <w:color w:val="FF0066"/>
              </w:rPr>
              <w:t>evaluating the product design.</w:t>
            </w:r>
          </w:p>
        </w:tc>
      </w:tr>
    </w:tbl>
    <w:p w14:paraId="7883B5D9" w14:textId="1F8C07AE" w:rsidR="00EF7F1F" w:rsidRDefault="00E82FB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2E65991" wp14:editId="637A39D4">
                <wp:simplePos x="0" y="0"/>
                <wp:positionH relativeFrom="column">
                  <wp:posOffset>2642870</wp:posOffset>
                </wp:positionH>
                <wp:positionV relativeFrom="paragraph">
                  <wp:posOffset>183515</wp:posOffset>
                </wp:positionV>
                <wp:extent cx="2152650" cy="7905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74C70" w14:textId="7F1B92CE" w:rsidR="00E82FBA" w:rsidRPr="001510CC" w:rsidRDefault="00E82FBA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Spring Term </w:t>
                            </w:r>
                            <w:r w:rsidR="00FF306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Food</w:t>
                            </w:r>
                          </w:p>
                          <w:p w14:paraId="3454CB7F" w14:textId="77777777" w:rsidR="00884AAF" w:rsidRDefault="00884AAF" w:rsidP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E65991" id="_x0000_s1032" type="#_x0000_t202" style="position:absolute;margin-left:208.1pt;margin-top:14.45pt;width:169.5pt;height:62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" filled="f" stroked="f">
                <v:textbox>
                  <w:txbxContent>
                    <w:p w14:paraId="6E374C70" w14:textId="7F1B92CE" w:rsidR="00E82FBA" w:rsidRPr="001510CC" w:rsidRDefault="00E82FBA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Spring Term </w:t>
                      </w:r>
                      <w:r w:rsidR="00FF3066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Food</w:t>
                      </w:r>
                    </w:p>
                    <w:p w14:paraId="3454CB7F" w14:textId="77777777" w:rsidR="00884AAF" w:rsidRDefault="00884AAF" w:rsidP="00884AAF"/>
                  </w:txbxContent>
                </v:textbox>
              </v:shape>
            </w:pict>
          </mc:Fallback>
        </mc:AlternateContent>
      </w:r>
    </w:p>
    <w:p w14:paraId="6FE42B48" w14:textId="282D48E4" w:rsidR="00EF7F1F" w:rsidRDefault="00065B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8210E5" wp14:editId="630C3609">
                <wp:simplePos x="0" y="0"/>
                <wp:positionH relativeFrom="column">
                  <wp:posOffset>3114675</wp:posOffset>
                </wp:positionH>
                <wp:positionV relativeFrom="paragraph">
                  <wp:posOffset>193040</wp:posOffset>
                </wp:positionV>
                <wp:extent cx="1680845" cy="6286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DEC85" w14:textId="7D12E64F" w:rsidR="00FF3066" w:rsidRPr="00FF3066" w:rsidRDefault="00FF3066" w:rsidP="00FF3066">
                            <w:pPr>
                              <w:jc w:val="center"/>
                              <w:rPr>
                                <w:rFonts w:ascii="Arial" w:hAnsi="Arial" w:cs="Arial"/>
                                <w:color w:val="FF0066"/>
                              </w:rPr>
                            </w:pPr>
                            <w:r w:rsidRPr="00FF3066">
                              <w:rPr>
                                <w:rFonts w:ascii="Arial" w:hAnsi="Arial" w:cs="Arial"/>
                                <w:color w:val="FF0066"/>
                              </w:rPr>
                              <w:t>Using edible garden produce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8210E5" id="Rectangle 7" o:spid="_x0000_s1033" style="position:absolute;margin-left:245.25pt;margin-top:15.2pt;width:132.35pt;height:4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" filled="f" stroked="f" strokeweight="1pt">
                <v:textbox>
                  <w:txbxContent>
                    <w:p w14:paraId="077DEC85" w14:textId="7D12E64F" w:rsidR="00FF3066" w:rsidRPr="00FF3066" w:rsidRDefault="00FF3066" w:rsidP="00FF3066">
                      <w:pPr>
                        <w:jc w:val="center"/>
                        <w:rPr>
                          <w:rFonts w:ascii="Arial" w:hAnsi="Arial" w:cs="Arial"/>
                          <w:color w:val="FF0066"/>
                        </w:rPr>
                      </w:pPr>
                      <w:r w:rsidRPr="00FF3066">
                        <w:rPr>
                          <w:rFonts w:ascii="Arial" w:hAnsi="Arial" w:cs="Arial"/>
                          <w:color w:val="FF0066"/>
                        </w:rPr>
                        <w:t>Using edible garden produce</w:t>
                      </w:r>
                    </w:p>
                  </w:txbxContent>
                </v:textbox>
              </v:rect>
            </w:pict>
          </mc:Fallback>
        </mc:AlternateContent>
      </w:r>
    </w:p>
    <w:p w14:paraId="1F5D6743" w14:textId="3E143475" w:rsidR="00EF7F1F" w:rsidRDefault="00065B08">
      <w:r>
        <w:rPr>
          <w:noProof/>
          <w:lang w:eastAsia="en-GB"/>
        </w:rPr>
        <w:drawing>
          <wp:anchor distT="0" distB="0" distL="114300" distR="114300" simplePos="0" relativeHeight="251739136" behindDoc="1" locked="0" layoutInCell="1" allowOverlap="1" wp14:anchorId="49DA4B2F" wp14:editId="2658BC66">
            <wp:simplePos x="0" y="0"/>
            <wp:positionH relativeFrom="column">
              <wp:posOffset>2606040</wp:posOffset>
            </wp:positionH>
            <wp:positionV relativeFrom="paragraph">
              <wp:posOffset>146050</wp:posOffset>
            </wp:positionV>
            <wp:extent cx="68643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981" y="21162"/>
                <wp:lineTo x="20981" y="0"/>
                <wp:lineTo x="0" y="0"/>
              </wp:wrapPolygon>
            </wp:wrapTight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F43CA" w14:textId="67ECDDBE" w:rsidR="00EF7F1F" w:rsidRDefault="00FF3066">
      <w:r w:rsidRPr="00504703">
        <w:rPr>
          <w:noProof/>
          <w:u w:val="single"/>
          <w:lang w:eastAsia="en-GB"/>
        </w:rPr>
        <w:drawing>
          <wp:anchor distT="0" distB="0" distL="114300" distR="114300" simplePos="0" relativeHeight="251742208" behindDoc="1" locked="0" layoutInCell="1" allowOverlap="1" wp14:anchorId="1C2070E7" wp14:editId="11ACC0AF">
            <wp:simplePos x="0" y="0"/>
            <wp:positionH relativeFrom="column">
              <wp:posOffset>3762375</wp:posOffset>
            </wp:positionH>
            <wp:positionV relativeFrom="paragraph">
              <wp:posOffset>146685</wp:posOffset>
            </wp:positionV>
            <wp:extent cx="428625" cy="428625"/>
            <wp:effectExtent l="0" t="0" r="9525" b="9525"/>
            <wp:wrapTight wrapText="bothSides">
              <wp:wrapPolygon edited="0">
                <wp:start x="4800" y="0"/>
                <wp:lineTo x="0" y="4800"/>
                <wp:lineTo x="0" y="15360"/>
                <wp:lineTo x="2880" y="21120"/>
                <wp:lineTo x="3840" y="21120"/>
                <wp:lineTo x="17280" y="21120"/>
                <wp:lineTo x="21120" y="17280"/>
                <wp:lineTo x="21120" y="4800"/>
                <wp:lineTo x="16320" y="0"/>
                <wp:lineTo x="480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9" t="15664" r="29171" b="8375"/>
                    <a:stretch/>
                  </pic:blipFill>
                  <pic:spPr bwMode="auto">
                    <a:xfrm>
                      <a:off x="0" y="0"/>
                      <a:ext cx="428625" cy="42862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87D0A" w14:textId="2EF68658" w:rsidR="00EF7F1F" w:rsidRDefault="00EF7F1F"/>
    <w:p w14:paraId="2611CE9D" w14:textId="428CB5A3" w:rsidR="00EF7F1F" w:rsidRDefault="0057531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 wp14:anchorId="0ECD0781" wp14:editId="346832C2">
                <wp:simplePos x="0" y="0"/>
                <wp:positionH relativeFrom="column">
                  <wp:posOffset>2771775</wp:posOffset>
                </wp:positionH>
                <wp:positionV relativeFrom="paragraph">
                  <wp:posOffset>288925</wp:posOffset>
                </wp:positionV>
                <wp:extent cx="5162550" cy="1600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A48FC" w14:textId="4CF92D7B" w:rsidR="00575317" w:rsidRPr="00575317" w:rsidRDefault="007E6068" w:rsidP="0057531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75317">
                              <w:rPr>
                                <w:rFonts w:ascii="Arial" w:hAnsi="Arial" w:cs="Arial"/>
                                <w:b/>
                                <w:color w:val="FF0066"/>
                                <w:sz w:val="20"/>
                              </w:rPr>
                              <w:t xml:space="preserve">Different food groups </w:t>
                            </w:r>
                            <w:r w:rsidR="00575317">
                              <w:rPr>
                                <w:rFonts w:ascii="Arial" w:hAnsi="Arial" w:cs="Arial"/>
                                <w:b/>
                                <w:color w:val="FF0066"/>
                                <w:sz w:val="20"/>
                              </w:rPr>
                              <w:t xml:space="preserve">- </w:t>
                            </w:r>
                            <w:r w:rsidR="00575317" w:rsidRPr="00575317">
                              <w:rPr>
                                <w:rFonts w:ascii="Arial" w:hAnsi="Arial" w:cs="Arial"/>
                                <w:sz w:val="20"/>
                              </w:rPr>
                              <w:t>Each one of the five food groups is important:</w:t>
                            </w:r>
                          </w:p>
                          <w:p w14:paraId="236D5842" w14:textId="77777777" w:rsidR="00575317" w:rsidRPr="00575317" w:rsidRDefault="00575317" w:rsidP="00575317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75317">
                              <w:rPr>
                                <w:rFonts w:ascii="Arial" w:hAnsi="Arial" w:cs="Arial"/>
                                <w:sz w:val="20"/>
                              </w:rPr>
                              <w:t>Fruit and vegetables, for example, apples, bananas and broccoli, give us vitamins to keep our bodies working and help our immune system and fibre to help our digestion.</w:t>
                            </w:r>
                          </w:p>
                          <w:p w14:paraId="34DF951C" w14:textId="77777777" w:rsidR="00575317" w:rsidRPr="00575317" w:rsidRDefault="00575317" w:rsidP="00575317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75317">
                              <w:rPr>
                                <w:rFonts w:ascii="Arial" w:hAnsi="Arial" w:cs="Arial"/>
                                <w:sz w:val="20"/>
                              </w:rPr>
                              <w:t>Carbohydrates, like pasta, bread and rice, keep our energy levels up.</w:t>
                            </w:r>
                          </w:p>
                          <w:p w14:paraId="00682D0D" w14:textId="77777777" w:rsidR="00575317" w:rsidRPr="00575317" w:rsidRDefault="00575317" w:rsidP="00575317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75317">
                              <w:rPr>
                                <w:rFonts w:ascii="Arial" w:hAnsi="Arial" w:cs="Arial"/>
                                <w:sz w:val="20"/>
                              </w:rPr>
                              <w:t>Proteins, such as meat, beans, and eggs, build healthy muscles and allow our bodies to grow and repair.</w:t>
                            </w:r>
                          </w:p>
                          <w:p w14:paraId="37950DB3" w14:textId="77777777" w:rsidR="00575317" w:rsidRPr="00575317" w:rsidRDefault="00575317" w:rsidP="00575317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75317">
                              <w:rPr>
                                <w:rFonts w:ascii="Arial" w:hAnsi="Arial" w:cs="Arial"/>
                                <w:sz w:val="20"/>
                              </w:rPr>
                              <w:t>Dairy, like milk, cheese and yoghurt, gives us calcium for strong teeth and bones.</w:t>
                            </w:r>
                          </w:p>
                          <w:p w14:paraId="3A7A0D97" w14:textId="6C3B502C" w:rsidR="008477FA" w:rsidRPr="00575317" w:rsidRDefault="00575317" w:rsidP="00575317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75317">
                              <w:rPr>
                                <w:rFonts w:ascii="Arial" w:hAnsi="Arial" w:cs="Arial"/>
                                <w:sz w:val="20"/>
                              </w:rPr>
                              <w:t>Fats and oils, for example olive oil and butter, act as an energy store.</w:t>
                            </w:r>
                          </w:p>
                          <w:p w14:paraId="7B132580" w14:textId="77777777" w:rsidR="00575317" w:rsidRPr="00575317" w:rsidRDefault="00575317" w:rsidP="0057531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CD0781" id="_x0000_s1034" type="#_x0000_t202" style="position:absolute;margin-left:218.25pt;margin-top:22.75pt;width:406.5pt;height:126pt;z-index:2517191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" stroked="f">
                <v:textbox>
                  <w:txbxContent>
                    <w:p w14:paraId="23CA48FC" w14:textId="4CF92D7B" w:rsidR="00575317" w:rsidRPr="00575317" w:rsidRDefault="007E6068" w:rsidP="00575317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 w:rsidRPr="00575317">
                        <w:rPr>
                          <w:rFonts w:ascii="Arial" w:hAnsi="Arial" w:cs="Arial"/>
                          <w:b/>
                          <w:color w:val="FF0066"/>
                          <w:sz w:val="20"/>
                        </w:rPr>
                        <w:t xml:space="preserve">Different food groups </w:t>
                      </w:r>
                      <w:r w:rsidR="00575317">
                        <w:rPr>
                          <w:rFonts w:ascii="Arial" w:hAnsi="Arial" w:cs="Arial"/>
                          <w:b/>
                          <w:color w:val="FF0066"/>
                          <w:sz w:val="20"/>
                        </w:rPr>
                        <w:t xml:space="preserve">- </w:t>
                      </w:r>
                      <w:r w:rsidR="00575317" w:rsidRPr="00575317">
                        <w:rPr>
                          <w:rFonts w:ascii="Arial" w:hAnsi="Arial" w:cs="Arial"/>
                          <w:sz w:val="20"/>
                        </w:rPr>
                        <w:t>Each one of the five food groups is important:</w:t>
                      </w:r>
                    </w:p>
                    <w:p w14:paraId="236D5842" w14:textId="77777777" w:rsidR="00575317" w:rsidRPr="00575317" w:rsidRDefault="00575317" w:rsidP="00575317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575317">
                        <w:rPr>
                          <w:rFonts w:ascii="Arial" w:hAnsi="Arial" w:cs="Arial"/>
                          <w:sz w:val="20"/>
                        </w:rPr>
                        <w:t>Fruit and vegetables, for example, apples, bananas and broccoli, give us vitamins to keep our bodies working and help our immune system and fibre to help our digestion.</w:t>
                      </w:r>
                    </w:p>
                    <w:p w14:paraId="34DF951C" w14:textId="77777777" w:rsidR="00575317" w:rsidRPr="00575317" w:rsidRDefault="00575317" w:rsidP="00575317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575317">
                        <w:rPr>
                          <w:rFonts w:ascii="Arial" w:hAnsi="Arial" w:cs="Arial"/>
                          <w:sz w:val="20"/>
                        </w:rPr>
                        <w:t>Carbohydrates, like pasta, bread and rice, keep our energy levels up.</w:t>
                      </w:r>
                    </w:p>
                    <w:p w14:paraId="00682D0D" w14:textId="77777777" w:rsidR="00575317" w:rsidRPr="00575317" w:rsidRDefault="00575317" w:rsidP="00575317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575317">
                        <w:rPr>
                          <w:rFonts w:ascii="Arial" w:hAnsi="Arial" w:cs="Arial"/>
                          <w:sz w:val="20"/>
                        </w:rPr>
                        <w:t>Proteins, such as meat, beans, and eggs, build healthy muscles and allow our bodies to grow and repair.</w:t>
                      </w:r>
                    </w:p>
                    <w:p w14:paraId="37950DB3" w14:textId="77777777" w:rsidR="00575317" w:rsidRPr="00575317" w:rsidRDefault="00575317" w:rsidP="00575317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575317">
                        <w:rPr>
                          <w:rFonts w:ascii="Arial" w:hAnsi="Arial" w:cs="Arial"/>
                          <w:sz w:val="20"/>
                        </w:rPr>
                        <w:t>Dairy, like milk, cheese and yoghurt, gives us calcium for strong teeth and bones.</w:t>
                      </w:r>
                    </w:p>
                    <w:p w14:paraId="3A7A0D97" w14:textId="6C3B502C" w:rsidR="008477FA" w:rsidRPr="00575317" w:rsidRDefault="00575317" w:rsidP="00575317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575317">
                        <w:rPr>
                          <w:rFonts w:ascii="Arial" w:hAnsi="Arial" w:cs="Arial"/>
                          <w:sz w:val="20"/>
                        </w:rPr>
                        <w:t>Fats and oils, for example olive oil and butter, act as an energy store.</w:t>
                      </w:r>
                    </w:p>
                    <w:p w14:paraId="7B132580" w14:textId="77777777" w:rsidR="00575317" w:rsidRPr="00575317" w:rsidRDefault="00575317" w:rsidP="00575317">
                      <w:pPr>
                        <w:pStyle w:val="NoSpacing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7531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E92426" wp14:editId="3828DA7E">
                <wp:simplePos x="0" y="0"/>
                <wp:positionH relativeFrom="column">
                  <wp:posOffset>2714625</wp:posOffset>
                </wp:positionH>
                <wp:positionV relativeFrom="paragraph">
                  <wp:posOffset>288925</wp:posOffset>
                </wp:positionV>
                <wp:extent cx="5124450" cy="1676400"/>
                <wp:effectExtent l="19050" t="1905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676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E76B94" id="Rectangle 33" o:spid="_x0000_s1026" style="position:absolute;margin-left:213.75pt;margin-top:22.75pt;width:403.5pt;height:13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" filled="f" strokecolor="#f06" strokeweight="2.25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 wp14:anchorId="17EA806B" wp14:editId="618550B0">
            <wp:simplePos x="0" y="0"/>
            <wp:positionH relativeFrom="column">
              <wp:posOffset>7938770</wp:posOffset>
            </wp:positionH>
            <wp:positionV relativeFrom="paragraph">
              <wp:posOffset>288925</wp:posOffset>
            </wp:positionV>
            <wp:extent cx="1503045" cy="1676400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018AE" w14:textId="6A7EAFF2" w:rsidR="00EF7F1F" w:rsidRDefault="00EF7F1F"/>
    <w:p w14:paraId="007A50D1" w14:textId="75789B40" w:rsidR="00EF7F1F" w:rsidRDefault="002915B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B033E0" wp14:editId="30863AF7">
                <wp:simplePos x="0" y="0"/>
                <wp:positionH relativeFrom="margin">
                  <wp:posOffset>-238125</wp:posOffset>
                </wp:positionH>
                <wp:positionV relativeFrom="paragraph">
                  <wp:posOffset>737235</wp:posOffset>
                </wp:positionV>
                <wp:extent cx="2667000" cy="8953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DC29" w14:textId="2EE8EAB7" w:rsidR="00884AAF" w:rsidRPr="00FF3066" w:rsidRDefault="00960386" w:rsidP="00FF3066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 w:rsidRPr="00FF306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Agreed outcome:</w:t>
                            </w:r>
                            <w:r w:rsidR="00FF3066" w:rsidRPr="00FF306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15BE">
                              <w:rPr>
                                <w:color w:val="FFFFFF" w:themeColor="background1"/>
                              </w:rPr>
                              <w:t>To make a range of healthy snacks and meals including salads, dips and smoothies following the Young Chef Award.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33E0" id="_x0000_s1035" type="#_x0000_t202" style="position:absolute;margin-left:-18.75pt;margin-top:58.05pt;width:210pt;height:70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" filled="f" stroked="f">
                <v:textbox>
                  <w:txbxContent>
                    <w:p w14:paraId="6089DC29" w14:textId="2EE8EAB7" w:rsidR="00884AAF" w:rsidRPr="00FF3066" w:rsidRDefault="00960386" w:rsidP="00FF3066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 w:rsidRPr="00FF306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Agreed outcome:</w:t>
                      </w:r>
                      <w:r w:rsidR="00FF3066" w:rsidRPr="00FF306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915BE">
                        <w:rPr>
                          <w:color w:val="FFFFFF" w:themeColor="background1"/>
                        </w:rPr>
                        <w:t>To make a range of healthy snacks and meals including salads, dips and smoothies following the Young Chef Award.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E3D86" wp14:editId="11234011">
                <wp:simplePos x="0" y="0"/>
                <wp:positionH relativeFrom="column">
                  <wp:posOffset>-514350</wp:posOffset>
                </wp:positionH>
                <wp:positionV relativeFrom="paragraph">
                  <wp:posOffset>508634</wp:posOffset>
                </wp:positionV>
                <wp:extent cx="2943225" cy="1228725"/>
                <wp:effectExtent l="0" t="0" r="28575" b="28575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2872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EDFB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26" type="#_x0000_t98" style="position:absolute;margin-left:-40.5pt;margin-top:40.05pt;width:231.75pt;height:9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" adj="3911" fillcolor="#f06" strokecolor="#a20042" strokeweight="1.25pt">
                <v:stroke joinstyle="miter"/>
              </v:shape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6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442"/>
    <w:multiLevelType w:val="hybridMultilevel"/>
    <w:tmpl w:val="BB44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7911"/>
    <w:multiLevelType w:val="hybridMultilevel"/>
    <w:tmpl w:val="AFAC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E016E2"/>
    <w:multiLevelType w:val="hybridMultilevel"/>
    <w:tmpl w:val="FE2C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96186"/>
    <w:multiLevelType w:val="hybridMultilevel"/>
    <w:tmpl w:val="3780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65B08"/>
    <w:rsid w:val="00132CC9"/>
    <w:rsid w:val="001510CC"/>
    <w:rsid w:val="00160FBF"/>
    <w:rsid w:val="0020000F"/>
    <w:rsid w:val="002418C4"/>
    <w:rsid w:val="002915BE"/>
    <w:rsid w:val="002A0095"/>
    <w:rsid w:val="002B11D1"/>
    <w:rsid w:val="00352CED"/>
    <w:rsid w:val="00374ED8"/>
    <w:rsid w:val="00376C15"/>
    <w:rsid w:val="003D0B23"/>
    <w:rsid w:val="003D201C"/>
    <w:rsid w:val="004B6249"/>
    <w:rsid w:val="00503405"/>
    <w:rsid w:val="005138AF"/>
    <w:rsid w:val="00515C29"/>
    <w:rsid w:val="00551D0C"/>
    <w:rsid w:val="00575317"/>
    <w:rsid w:val="005959B9"/>
    <w:rsid w:val="0061198B"/>
    <w:rsid w:val="006A1084"/>
    <w:rsid w:val="006E0CFE"/>
    <w:rsid w:val="006E1CEC"/>
    <w:rsid w:val="0074226D"/>
    <w:rsid w:val="00791BC0"/>
    <w:rsid w:val="007E6068"/>
    <w:rsid w:val="00800AA2"/>
    <w:rsid w:val="008346E3"/>
    <w:rsid w:val="008456FE"/>
    <w:rsid w:val="008477FA"/>
    <w:rsid w:val="00884AAF"/>
    <w:rsid w:val="009227D5"/>
    <w:rsid w:val="00933C53"/>
    <w:rsid w:val="00960386"/>
    <w:rsid w:val="009F46F0"/>
    <w:rsid w:val="00A86A44"/>
    <w:rsid w:val="00AF0FE6"/>
    <w:rsid w:val="00BB4A5F"/>
    <w:rsid w:val="00BC092A"/>
    <w:rsid w:val="00CB1356"/>
    <w:rsid w:val="00D20F61"/>
    <w:rsid w:val="00D50897"/>
    <w:rsid w:val="00D90F4D"/>
    <w:rsid w:val="00E26DCF"/>
    <w:rsid w:val="00E82FBA"/>
    <w:rsid w:val="00ED7D18"/>
    <w:rsid w:val="00EE0421"/>
    <w:rsid w:val="00EE575F"/>
    <w:rsid w:val="00EF7F1F"/>
    <w:rsid w:val="00F264CC"/>
    <w:rsid w:val="00FC5C0F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A521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0868AA-87B2-4D38-96A5-8EE7E8614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42C9ED-E18B-45EF-B8B6-8E0D6D9F3F2E}"/>
</file>

<file path=customXml/itemProps3.xml><?xml version="1.0" encoding="utf-8"?>
<ds:datastoreItem xmlns:ds="http://schemas.openxmlformats.org/officeDocument/2006/customXml" ds:itemID="{5A7B0E98-2B6B-46C3-97D3-3C01E8EF3687}"/>
</file>

<file path=customXml/itemProps4.xml><?xml version="1.0" encoding="utf-8"?>
<ds:datastoreItem xmlns:ds="http://schemas.openxmlformats.org/officeDocument/2006/customXml" ds:itemID="{D8AD3C1D-FA57-46F6-9A6A-17DB4E09C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Sophia Holden</cp:lastModifiedBy>
  <cp:revision>3</cp:revision>
  <cp:lastPrinted>2020-06-19T13:37:00Z</cp:lastPrinted>
  <dcterms:created xsi:type="dcterms:W3CDTF">2021-01-06T15:36:00Z</dcterms:created>
  <dcterms:modified xsi:type="dcterms:W3CDTF">2024-04-09T07:19:00Z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